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EC06" w14:textId="7B62A48B" w:rsidR="00412D61" w:rsidRDefault="00412D61" w:rsidP="00412D61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Méhek napja foglalkozás</w:t>
      </w:r>
    </w:p>
    <w:p w14:paraId="1B056B47" w14:textId="0398A3D3" w:rsidR="00412D61" w:rsidRDefault="00412D61" w:rsidP="00412D61">
      <w:pPr>
        <w:pStyle w:val="Standard"/>
        <w:jc w:val="center"/>
      </w:pPr>
      <w:r>
        <w:t>Csete Balázs Általános Iskola 3.C osztály</w:t>
      </w:r>
    </w:p>
    <w:p w14:paraId="11D18BC1" w14:textId="2EEB2423" w:rsidR="00684DD6" w:rsidRDefault="00684DD6" w:rsidP="00412D61">
      <w:pPr>
        <w:pStyle w:val="Standard"/>
        <w:jc w:val="center"/>
      </w:pPr>
    </w:p>
    <w:p w14:paraId="0DD60EF6" w14:textId="58A07EA1" w:rsidR="00684DD6" w:rsidRDefault="002E7222" w:rsidP="00412D61">
      <w:pPr>
        <w:pStyle w:val="Standard"/>
        <w:jc w:val="center"/>
      </w:pPr>
      <w:r>
        <w:rPr>
          <w:noProof/>
        </w:rPr>
        <w:drawing>
          <wp:inline distT="0" distB="0" distL="0" distR="0" wp14:anchorId="40D54398" wp14:editId="064DC47C">
            <wp:extent cx="5181600" cy="388694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098" cy="389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FB8E" w14:textId="38754A48" w:rsidR="00684DD6" w:rsidRDefault="00684DD6" w:rsidP="00412D61">
      <w:pPr>
        <w:pStyle w:val="Standard"/>
        <w:jc w:val="center"/>
      </w:pPr>
    </w:p>
    <w:p w14:paraId="06AF81E1" w14:textId="1616406D" w:rsidR="00684DD6" w:rsidRDefault="00684DD6" w:rsidP="00412D61">
      <w:pPr>
        <w:pStyle w:val="Standard"/>
        <w:jc w:val="center"/>
      </w:pPr>
    </w:p>
    <w:p w14:paraId="6EB2451A" w14:textId="4811D66E" w:rsidR="00684DD6" w:rsidRDefault="00684DD6" w:rsidP="00412D61">
      <w:pPr>
        <w:pStyle w:val="Standard"/>
        <w:jc w:val="center"/>
      </w:pPr>
    </w:p>
    <w:p w14:paraId="6F3BC7AD" w14:textId="77777777" w:rsidR="00412D61" w:rsidRPr="00684DD6" w:rsidRDefault="00412D61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84DD6">
        <w:rPr>
          <w:rFonts w:ascii="Times New Roman" w:hAnsi="Times New Roman" w:cs="Times New Roman"/>
          <w:b/>
          <w:sz w:val="24"/>
          <w:szCs w:val="24"/>
        </w:rPr>
        <w:lastRenderedPageBreak/>
        <w:t>Témakör:</w:t>
      </w:r>
      <w:r w:rsidRPr="00684DD6">
        <w:rPr>
          <w:rFonts w:ascii="Times New Roman" w:hAnsi="Times New Roman" w:cs="Times New Roman"/>
          <w:sz w:val="24"/>
          <w:szCs w:val="24"/>
        </w:rPr>
        <w:t xml:space="preserve"> Természetismeret: „Megtart, ha megtartod”,  múltunk tisztelete, ősi mesterségek</w:t>
      </w:r>
    </w:p>
    <w:p w14:paraId="636839D9" w14:textId="77777777" w:rsidR="00412D61" w:rsidRPr="00684DD6" w:rsidRDefault="00412D61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84DD6">
        <w:rPr>
          <w:rFonts w:ascii="Times New Roman" w:hAnsi="Times New Roman" w:cs="Times New Roman"/>
          <w:sz w:val="24"/>
          <w:szCs w:val="24"/>
        </w:rPr>
        <w:t xml:space="preserve">                    Magyar nyelv-és Irodalom: Mondák, népvándorlás, állatok</w:t>
      </w:r>
    </w:p>
    <w:p w14:paraId="3080195E" w14:textId="0BDF29B6" w:rsidR="00412D61" w:rsidRPr="00684DD6" w:rsidRDefault="00412D61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84DD6">
        <w:rPr>
          <w:rFonts w:ascii="Times New Roman" w:hAnsi="Times New Roman" w:cs="Times New Roman"/>
          <w:b/>
          <w:sz w:val="24"/>
          <w:szCs w:val="24"/>
        </w:rPr>
        <w:t>Az előadás címe</w:t>
      </w:r>
      <w:r w:rsidRPr="00684DD6">
        <w:rPr>
          <w:rFonts w:ascii="Times New Roman" w:hAnsi="Times New Roman" w:cs="Times New Roman"/>
          <w:sz w:val="24"/>
          <w:szCs w:val="24"/>
        </w:rPr>
        <w:t>: Méhészkedés a falu társadalmában, foglalkozások</w:t>
      </w:r>
    </w:p>
    <w:p w14:paraId="3D59F554" w14:textId="42363341" w:rsidR="00412D61" w:rsidRPr="00684DD6" w:rsidRDefault="00412D61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84DD6">
        <w:rPr>
          <w:rFonts w:ascii="Times New Roman" w:hAnsi="Times New Roman" w:cs="Times New Roman"/>
          <w:b/>
          <w:bCs/>
          <w:sz w:val="24"/>
          <w:szCs w:val="24"/>
        </w:rPr>
        <w:t>Időtartam:</w:t>
      </w:r>
      <w:r w:rsidRPr="00684DD6">
        <w:rPr>
          <w:rFonts w:ascii="Times New Roman" w:hAnsi="Times New Roman" w:cs="Times New Roman"/>
          <w:sz w:val="24"/>
          <w:szCs w:val="24"/>
        </w:rPr>
        <w:t xml:space="preserve"> 45 perc   </w:t>
      </w:r>
    </w:p>
    <w:p w14:paraId="34590BF2" w14:textId="744391C4" w:rsidR="00684DD6" w:rsidRPr="00684DD6" w:rsidRDefault="00684DD6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84DD6">
        <w:rPr>
          <w:rFonts w:ascii="Times New Roman" w:hAnsi="Times New Roman" w:cs="Times New Roman"/>
          <w:b/>
          <w:sz w:val="24"/>
          <w:szCs w:val="24"/>
        </w:rPr>
        <w:t>Foglalkozásvezető:</w:t>
      </w:r>
      <w:r w:rsidRPr="00684DD6">
        <w:rPr>
          <w:rFonts w:ascii="Times New Roman" w:hAnsi="Times New Roman" w:cs="Times New Roman"/>
          <w:sz w:val="24"/>
          <w:szCs w:val="24"/>
        </w:rPr>
        <w:t xml:space="preserve"> Demjénné </w:t>
      </w:r>
      <w:proofErr w:type="spellStart"/>
      <w:r w:rsidRPr="00684DD6">
        <w:rPr>
          <w:rFonts w:ascii="Times New Roman" w:hAnsi="Times New Roman" w:cs="Times New Roman"/>
          <w:sz w:val="24"/>
          <w:szCs w:val="24"/>
        </w:rPr>
        <w:t>Barkaszi</w:t>
      </w:r>
      <w:proofErr w:type="spellEnd"/>
      <w:r w:rsidRPr="00684DD6">
        <w:rPr>
          <w:rFonts w:ascii="Times New Roman" w:hAnsi="Times New Roman" w:cs="Times New Roman"/>
          <w:sz w:val="24"/>
          <w:szCs w:val="24"/>
        </w:rPr>
        <w:t xml:space="preserve"> Mária</w:t>
      </w:r>
    </w:p>
    <w:p w14:paraId="3F256A9D" w14:textId="77777777" w:rsidR="00412D61" w:rsidRPr="00684DD6" w:rsidRDefault="00412D61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84DD6">
        <w:rPr>
          <w:rFonts w:ascii="Times New Roman" w:hAnsi="Times New Roman" w:cs="Times New Roman"/>
          <w:b/>
          <w:sz w:val="24"/>
          <w:szCs w:val="24"/>
        </w:rPr>
        <w:t>Tantárgyi kapcsolatok:</w:t>
      </w:r>
      <w:r w:rsidRPr="00684DD6">
        <w:rPr>
          <w:rFonts w:ascii="Times New Roman" w:hAnsi="Times New Roman" w:cs="Times New Roman"/>
          <w:sz w:val="24"/>
          <w:szCs w:val="24"/>
        </w:rPr>
        <w:t xml:space="preserve"> Természetismeret, Hon-és Népismeret, </w:t>
      </w:r>
      <w:proofErr w:type="gramStart"/>
      <w:r w:rsidRPr="00684DD6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684DD6">
        <w:rPr>
          <w:rFonts w:ascii="Times New Roman" w:hAnsi="Times New Roman" w:cs="Times New Roman"/>
          <w:sz w:val="24"/>
          <w:szCs w:val="24"/>
        </w:rPr>
        <w:t xml:space="preserve"> nyelv-és irodalom, Ének-zene, Technika-Életvitel</w:t>
      </w:r>
    </w:p>
    <w:p w14:paraId="1977CD5F" w14:textId="51CE1C01" w:rsidR="00412D61" w:rsidRPr="00684DD6" w:rsidRDefault="00412D61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84DD6">
        <w:rPr>
          <w:rFonts w:ascii="Times New Roman" w:hAnsi="Times New Roman" w:cs="Times New Roman"/>
          <w:b/>
          <w:sz w:val="24"/>
          <w:szCs w:val="24"/>
        </w:rPr>
        <w:t xml:space="preserve">Az előadás cél-és feladatrendszere: </w:t>
      </w:r>
      <w:r w:rsidRPr="00684DD6">
        <w:rPr>
          <w:rFonts w:ascii="Times New Roman" w:hAnsi="Times New Roman" w:cs="Times New Roman"/>
          <w:bCs/>
          <w:sz w:val="24"/>
          <w:szCs w:val="24"/>
        </w:rPr>
        <w:t>Településünk múltjának megismerése.</w:t>
      </w:r>
      <w:r w:rsidRPr="00684DD6">
        <w:rPr>
          <w:rFonts w:ascii="Times New Roman" w:hAnsi="Times New Roman" w:cs="Times New Roman"/>
          <w:sz w:val="24"/>
          <w:szCs w:val="24"/>
        </w:rPr>
        <w:t xml:space="preserve"> „Megtart, ha megtartod” jelentése. /Pl., Honnan ered a vezetéknevünk? /</w:t>
      </w:r>
    </w:p>
    <w:p w14:paraId="079AF1E9" w14:textId="77777777" w:rsidR="00412D61" w:rsidRDefault="00412D61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84DD6">
        <w:rPr>
          <w:rFonts w:ascii="Times New Roman" w:hAnsi="Times New Roman" w:cs="Times New Roman"/>
          <w:sz w:val="24"/>
          <w:szCs w:val="24"/>
        </w:rPr>
        <w:t>Az előadás során</w:t>
      </w:r>
      <w:r>
        <w:rPr>
          <w:rFonts w:ascii="Times New Roman" w:hAnsi="Times New Roman" w:cs="Times New Roman"/>
          <w:sz w:val="24"/>
          <w:szCs w:val="24"/>
        </w:rPr>
        <w:t xml:space="preserve"> megismertetni a gyerekeket településünk múltjával, az ősi magyar mesterségekkel: pásztorkodás, tudóspásztor, pákász, méhész szakmák jellemzői. </w:t>
      </w:r>
      <w:bookmarkStart w:id="0" w:name="_Hlk496805465"/>
    </w:p>
    <w:p w14:paraId="3C426E5B" w14:textId="77777777" w:rsidR="00412D61" w:rsidRDefault="00412D61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Pásztoröltözet-, pásztor felszerelés;</w:t>
      </w:r>
    </w:p>
    <w:p w14:paraId="240E822A" w14:textId="2DBA6C92" w:rsidR="00412D61" w:rsidRDefault="00412D61" w:rsidP="00412D61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Takarékos életmód, a környezetünk megóvásának és az egészséges életmód fontosságának hangsúlyozása, tudatosítása.</w:t>
      </w:r>
    </w:p>
    <w:bookmarkEnd w:id="0"/>
    <w:p w14:paraId="054681C9" w14:textId="77777777" w:rsidR="00412D61" w:rsidRDefault="00412D61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Néprajzi ismeretek alakítása, ismerkedés lakóhely-, és környéke régi mesterségeivel; szociális kompetencia fejlesztése;</w:t>
      </w:r>
    </w:p>
    <w:p w14:paraId="23158944" w14:textId="020AF5AA" w:rsidR="00412D61" w:rsidRDefault="00412D61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múltról szóló ismereteik segítségével magyar és jászsági identitás erősítése, lakóhely szeretetére nevelés. Kapcsolódó tevékenységgel a régmúlt társadalmi szokásainak megértésének segítése; Az éneklés, ritmus hozzájárul a megfelelő hangulat megteremtéséhez. A jászsági alföldi ember foglalkozásainak ősi szakmáiból a méhészet megismerése;</w:t>
      </w:r>
    </w:p>
    <w:p w14:paraId="5BA45821" w14:textId="184B1FBD" w:rsidR="00412D61" w:rsidRDefault="00412D61" w:rsidP="00412D61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Bevezetés a méhek világába. </w:t>
      </w:r>
    </w:p>
    <w:p w14:paraId="4AD5BFC8" w14:textId="77777777" w:rsidR="00412D61" w:rsidRDefault="00412D61" w:rsidP="00412D61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Didaktikai feladatok:</w:t>
      </w:r>
    </w:p>
    <w:p w14:paraId="052B34AD" w14:textId="4705AAE9" w:rsidR="00412D61" w:rsidRDefault="00412D61" w:rsidP="00412D61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Új </w:t>
      </w:r>
      <w:proofErr w:type="gramStart"/>
      <w:r>
        <w:rPr>
          <w:rFonts w:ascii="Times New Roman" w:hAnsi="Times New Roman" w:cs="Times New Roman"/>
          <w:sz w:val="24"/>
          <w:szCs w:val="24"/>
        </w:rPr>
        <w:t>ismeret feldolgozás</w:t>
      </w:r>
      <w:proofErr w:type="gramEnd"/>
      <w:r>
        <w:rPr>
          <w:rFonts w:ascii="Times New Roman" w:hAnsi="Times New Roman" w:cs="Times New Roman"/>
          <w:sz w:val="24"/>
          <w:szCs w:val="24"/>
        </w:rPr>
        <w:t>, motiválás, aktivizálás, játék, alkalmazás, gyakorlás, értékelés, szép, kifejező éneklés, új fogalmak jelentésének megismerése: méhanya, méhcsalád, dolgozó, here, visz, sejt, lép,</w:t>
      </w:r>
      <w:r w:rsidR="00484A20">
        <w:rPr>
          <w:rFonts w:ascii="Times New Roman" w:hAnsi="Times New Roman" w:cs="Times New Roman"/>
          <w:sz w:val="24"/>
          <w:szCs w:val="24"/>
        </w:rPr>
        <w:t xml:space="preserve"> mézfajták, méhlegelő, </w:t>
      </w:r>
      <w:r>
        <w:rPr>
          <w:rFonts w:ascii="Times New Roman" w:hAnsi="Times New Roman" w:cs="Times New Roman"/>
          <w:sz w:val="24"/>
          <w:szCs w:val="24"/>
        </w:rPr>
        <w:t>stb.</w:t>
      </w:r>
    </w:p>
    <w:p w14:paraId="5007ABE5" w14:textId="77777777" w:rsidR="00412D61" w:rsidRDefault="00412D61" w:rsidP="00412D61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Méhészeti eszközök:</w:t>
      </w:r>
    </w:p>
    <w:p w14:paraId="515A5AAA" w14:textId="5DB67688" w:rsidR="00412D61" w:rsidRDefault="00412D61" w:rsidP="00412D61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Mézpergető, füstölő, kaptár fiókok, kaptárvas, keretek, </w:t>
      </w:r>
      <w:proofErr w:type="spellStart"/>
      <w:r>
        <w:rPr>
          <w:rFonts w:ascii="Times New Roman" w:hAnsi="Times New Roman" w:cs="Times New Roman"/>
          <w:sz w:val="24"/>
          <w:szCs w:val="24"/>
        </w:rPr>
        <w:t>műlép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viaszfedelező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villa,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fedelezőállvány</w:t>
      </w:r>
      <w:proofErr w:type="spellEnd"/>
      <w:r>
        <w:rPr>
          <w:rFonts w:ascii="Times New Roman" w:hAnsi="Times New Roman" w:cs="Times New Roman"/>
          <w:sz w:val="24"/>
          <w:szCs w:val="24"/>
        </w:rPr>
        <w:t>, méhészruha, fejvédő maszk, méhészkesztyűk, mézféleségek kóstoláshoz, kenyér, tálcák, propolisz, virágpor, kiszabott műlépek gyertyakészítéshez, gyertyakanóc</w:t>
      </w:r>
      <w:r w:rsidR="00AD4C3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636868E1" w14:textId="74188FBB" w:rsidR="00412D61" w:rsidRDefault="00412D61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Digitális tábla</w:t>
      </w:r>
    </w:p>
    <w:p w14:paraId="378C7AC5" w14:textId="77777777" w:rsidR="00412D61" w:rsidRDefault="00412D61" w:rsidP="00412D61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6"/>
        <w:gridCol w:w="2693"/>
        <w:gridCol w:w="2268"/>
        <w:gridCol w:w="1417"/>
        <w:gridCol w:w="8369"/>
      </w:tblGrid>
      <w:tr w:rsidR="00412D61" w14:paraId="1BA15A93" w14:textId="77777777" w:rsidTr="00484A20"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BB26" w14:textId="77777777" w:rsidR="00412D61" w:rsidRDefault="00412D61" w:rsidP="00390C5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Időkeret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63A5" w14:textId="77777777" w:rsidR="00412D61" w:rsidRDefault="00412D61" w:rsidP="00390C5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foglalkozás menete Tevékenység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6552" w14:textId="77777777" w:rsidR="00412D61" w:rsidRDefault="00412D61" w:rsidP="00390C5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Nevelési-oktatási stratégia</w:t>
            </w:r>
          </w:p>
        </w:tc>
        <w:tc>
          <w:tcPr>
            <w:tcW w:w="9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ACFE" w14:textId="2A06B0B9" w:rsidR="00412D61" w:rsidRDefault="00412D61" w:rsidP="00390C5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  <w:r w:rsidR="00AD4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84A20" w14:paraId="2023104C" w14:textId="77777777" w:rsidTr="00484A20">
        <w:trPr>
          <w:trHeight w:val="687"/>
        </w:trPr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8C20" w14:textId="77777777" w:rsidR="00412D61" w:rsidRDefault="00412D61" w:rsidP="00390C54"/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6F7C" w14:textId="77777777" w:rsidR="00412D61" w:rsidRDefault="00412D61" w:rsidP="00390C54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A2F2" w14:textId="77777777" w:rsidR="00412D61" w:rsidRDefault="00412D61" w:rsidP="00390C5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Módszer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CC88D" w14:textId="77777777" w:rsidR="00412D61" w:rsidRDefault="00412D61" w:rsidP="00390C5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Munkaforma</w:t>
            </w:r>
          </w:p>
        </w:tc>
        <w:tc>
          <w:tcPr>
            <w:tcW w:w="8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8A44" w14:textId="77777777" w:rsidR="00412D61" w:rsidRDefault="00412D61" w:rsidP="00390C5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Eszközök</w:t>
            </w:r>
          </w:p>
        </w:tc>
      </w:tr>
      <w:tr w:rsidR="00484A20" w14:paraId="269C38ED" w14:textId="77777777" w:rsidTr="00484A20">
        <w:trPr>
          <w:trHeight w:val="154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F2EC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343C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Előkészítés:</w:t>
            </w:r>
          </w:p>
          <w:p w14:paraId="50D895DF" w14:textId="1E9C270C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Pásztorok fogalma, fajtái felmutatott használati tárgyaik segítségével.</w:t>
            </w:r>
          </w:p>
          <w:p w14:paraId="1FFA6F12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-Ki használhatta?</w:t>
            </w:r>
          </w:p>
          <w:p w14:paraId="6583BDF5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1B5798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11CC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Beszélgetés</w:t>
            </w:r>
          </w:p>
          <w:p w14:paraId="4243A610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Megbeszélés</w:t>
            </w:r>
          </w:p>
          <w:p w14:paraId="38467D51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Bemutatás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6D89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frontális, egyéni</w:t>
            </w:r>
          </w:p>
        </w:tc>
        <w:tc>
          <w:tcPr>
            <w:tcW w:w="8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E3D5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.juhász,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suba, pásztorbot</w:t>
            </w:r>
          </w:p>
          <w:p w14:paraId="53E12BA9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gulyás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karikásostor, ivótülök, tehénbőr tarisznya</w:t>
            </w:r>
          </w:p>
          <w:p w14:paraId="0054D59B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csikós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ostor, csikóbőrös kulacs</w:t>
            </w:r>
          </w:p>
          <w:p w14:paraId="51933B4D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kanász: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kanásztülök</w:t>
            </w:r>
          </w:p>
          <w:p w14:paraId="1856E852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(duda)</w:t>
            </w:r>
          </w:p>
          <w:p w14:paraId="591B5081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libapásztor: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kisostor</w:t>
            </w:r>
          </w:p>
          <w:p w14:paraId="0D5F2EDE" w14:textId="7608DE1C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-furulyák</w:t>
            </w:r>
          </w:p>
          <w:p w14:paraId="1795B459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-SÁMÁNDOB</w:t>
            </w:r>
          </w:p>
          <w:p w14:paraId="65346890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20" w14:paraId="036C7C32" w14:textId="77777777" w:rsidTr="00484A20">
        <w:trPr>
          <w:trHeight w:val="1621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A30E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3’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2A74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Feladat megjelölés:</w:t>
            </w:r>
          </w:p>
          <w:p w14:paraId="11B559DE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Nomád(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félrideg, Szent György naptól Szent Mihály napig) állattartás fogalmát, jellemzőit, segítőit, eszközeit fogjátok megismerni./</w:t>
            </w:r>
          </w:p>
          <w:p w14:paraId="75455630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0866A7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56C7D8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D85A1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6901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magyarázat</w:t>
            </w:r>
          </w:p>
          <w:p w14:paraId="1C94F3FA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szemléltetés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8288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8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648A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kutya,</w:t>
            </w:r>
          </w:p>
          <w:p w14:paraId="0D29C067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csengők,</w:t>
            </w:r>
          </w:p>
          <w:p w14:paraId="15C6E0B9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kolomp</w:t>
            </w:r>
          </w:p>
          <w:p w14:paraId="09A7E09E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0C4D9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84A20" w14:paraId="7AFCEF71" w14:textId="77777777" w:rsidTr="00484A20">
        <w:trPr>
          <w:trHeight w:val="2562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36A6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10’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4DF3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Pásztor= ősfoglalkozás: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tudóspásztor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fogalma</w:t>
            </w:r>
          </w:p>
          <w:p w14:paraId="77B066B3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 idő:</w:t>
            </w:r>
          </w:p>
          <w:p w14:paraId="4560D1F2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-állatok gyógyítása, gyógynövények ismerete</w:t>
            </w:r>
          </w:p>
          <w:p w14:paraId="2E630090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-birka nyírása</w:t>
            </w:r>
          </w:p>
          <w:p w14:paraId="27197160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-tűzcsiholás</w:t>
            </w:r>
          </w:p>
          <w:p w14:paraId="161F3A48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-állatok feldolgozása</w:t>
            </w:r>
          </w:p>
          <w:p w14:paraId="470B9DCB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-hangszerek készítése</w:t>
            </w:r>
          </w:p>
          <w:p w14:paraId="23B15315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furulya, citera, zenélgetés</w:t>
            </w:r>
          </w:p>
          <w:p w14:paraId="64CD1A67" w14:textId="2DEFFD04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-nyáj egyben tartása</w:t>
            </w:r>
          </w:p>
          <w:p w14:paraId="6ACA42F7" w14:textId="0CF87644" w:rsidR="00684DD6" w:rsidRDefault="00684DD6" w:rsidP="00390C54">
            <w:pPr>
              <w:pStyle w:val="Standard"/>
              <w:spacing w:after="0" w:line="240" w:lineRule="auto"/>
            </w:pPr>
            <w:r>
              <w:t>-mesterség kiegészítő tevékenységek: méhészet</w:t>
            </w:r>
          </w:p>
          <w:p w14:paraId="2B7AD017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C0B3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bemutatás,</w:t>
            </w:r>
          </w:p>
          <w:p w14:paraId="56264B4C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magyarázat</w:t>
            </w:r>
          </w:p>
          <w:p w14:paraId="16238C43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játék,</w:t>
            </w:r>
          </w:p>
          <w:p w14:paraId="6CC89E29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szemléltetés</w:t>
            </w:r>
          </w:p>
          <w:p w14:paraId="67687118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79CA2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B072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egyéni,</w:t>
            </w:r>
          </w:p>
          <w:p w14:paraId="610DC4BA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8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0011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-Cifraszűrös pásztor fotója</w:t>
            </w:r>
          </w:p>
          <w:p w14:paraId="20AC7215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-bicska</w:t>
            </w:r>
          </w:p>
          <w:p w14:paraId="12A1444E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-pásztorkészség</w:t>
            </w:r>
          </w:p>
          <w:p w14:paraId="4FC63269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-nádsíp, fűzfasíp,</w:t>
            </w:r>
          </w:p>
          <w:p w14:paraId="0188CA54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pásztorfurulyák, citera,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köcsögduda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77C6A65E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sámándob/kecskebőr, fa/</w:t>
            </w:r>
          </w:p>
          <w:p w14:paraId="1AE96AA6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231F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-hangjelző eszközök/kolompok, csengők/</w:t>
            </w:r>
          </w:p>
          <w:p w14:paraId="18291450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20" w14:paraId="192E98B4" w14:textId="77777777" w:rsidTr="00484A20">
        <w:trPr>
          <w:trHeight w:val="1534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24A0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F30E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PÁKÁSZ</w:t>
            </w:r>
          </w:p>
          <w:p w14:paraId="6B782D56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csikász</w:t>
            </w:r>
            <w:proofErr w:type="spellEnd"/>
          </w:p>
          <w:p w14:paraId="7C70207E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-halász</w:t>
            </w:r>
          </w:p>
          <w:p w14:paraId="749B8379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-madarász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A2FC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szemléltetés</w:t>
            </w:r>
          </w:p>
          <w:p w14:paraId="2BEC51EC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bemutatás, tevékenykedtetés</w:t>
            </w:r>
          </w:p>
          <w:p w14:paraId="240FA34D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8F47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  <w:p w14:paraId="089D4327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</w:t>
            </w:r>
          </w:p>
        </w:tc>
        <w:tc>
          <w:tcPr>
            <w:tcW w:w="8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F707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vázában</w:t>
            </w:r>
          </w:p>
          <w:p w14:paraId="0F828271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képek pákászról</w:t>
            </w:r>
          </w:p>
          <w:p w14:paraId="1CD2D3B0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kunyhó, család, eszközei)</w:t>
            </w:r>
          </w:p>
          <w:p w14:paraId="5F0FC7F9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-függőcinege fészek</w:t>
            </w:r>
          </w:p>
          <w:p w14:paraId="7B778EC5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varsa</w:t>
            </w:r>
          </w:p>
          <w:p w14:paraId="34AD0A50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háló</w:t>
            </w:r>
          </w:p>
          <w:p w14:paraId="6D716485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-gyékénykosár</w:t>
            </w:r>
          </w:p>
          <w:p w14:paraId="322A2AC5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-vadméhek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sejtes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lépe</w:t>
            </w:r>
          </w:p>
          <w:p w14:paraId="16B78323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20" w14:paraId="0C0BC200" w14:textId="77777777" w:rsidTr="00484A20">
        <w:trPr>
          <w:trHeight w:val="1002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F3B4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16’</w:t>
            </w:r>
          </w:p>
          <w:p w14:paraId="722610B6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C0B88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32C29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ECE0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07E5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0B0B5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80BC2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02FF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AB3C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0D1EB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21C42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2DB6E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03F6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MÉHÉSZET-</w:t>
            </w:r>
          </w:p>
          <w:p w14:paraId="134DEDC1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Ősi mesterség</w:t>
            </w:r>
          </w:p>
          <w:p w14:paraId="2FA6C27B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Négy csoportra bontva:</w:t>
            </w:r>
          </w:p>
          <w:p w14:paraId="2B7FB975" w14:textId="191B2F0B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Méhészeti eszközök segítségével: a csoportok </w:t>
            </w:r>
            <w:r w:rsidR="00684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percenként forgószínpad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szerűen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FA9000" w14:textId="77777777" w:rsidR="00412D61" w:rsidRDefault="00412D61" w:rsidP="00412D61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Mézes keret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fedelezése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egyéni próbálgatások/4 fő/</w:t>
            </w:r>
          </w:p>
          <w:p w14:paraId="70732950" w14:textId="77777777" w:rsidR="00412D61" w:rsidRDefault="00412D61" w:rsidP="00390C54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4CFB0" w14:textId="77777777" w:rsidR="00412D61" w:rsidRDefault="00412D61" w:rsidP="00412D61">
            <w:pPr>
              <w:pStyle w:val="Listaszerbekezds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Mézpergető működési elve</w:t>
            </w:r>
          </w:p>
          <w:p w14:paraId="0CA03C87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centrifugális erő szerepe/4 fő/</w:t>
            </w:r>
          </w:p>
          <w:p w14:paraId="7A3EB33F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F7E88" w14:textId="77777777" w:rsidR="00412D61" w:rsidRDefault="00412D61" w:rsidP="00412D61">
            <w:pPr>
              <w:pStyle w:val="Listaszerbekezds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Méhészruha, kalap, füstölő, kesztyű kipróbálása, viaszgyertyák csavarása/4 fő/</w:t>
            </w:r>
          </w:p>
          <w:p w14:paraId="1A5610FC" w14:textId="77777777" w:rsidR="00412D61" w:rsidRDefault="00412D61" w:rsidP="00390C54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64466" w14:textId="77777777" w:rsidR="00412D61" w:rsidRDefault="00412D61" w:rsidP="00412D61">
            <w:pPr>
              <w:pStyle w:val="Listaszerbekezds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Mézkóstolás, virágpor kóstolás, propolisz, mézfajták:</w:t>
            </w:r>
          </w:p>
          <w:p w14:paraId="210AE761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(repce, akác, vegyes)</w:t>
            </w:r>
          </w:p>
          <w:p w14:paraId="5A5F377D" w14:textId="59D8E6ED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/4 fő/</w:t>
            </w:r>
          </w:p>
          <w:p w14:paraId="11E0AC93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94809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86EDA" w14:textId="77777777" w:rsidR="00412D61" w:rsidRDefault="00412D61" w:rsidP="00684D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8681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bemutatás, tevékenykedtetés</w:t>
            </w:r>
          </w:p>
          <w:p w14:paraId="66B1A627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szemléltetés,</w:t>
            </w:r>
          </w:p>
          <w:p w14:paraId="48401536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99CC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B1780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7505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333C1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56587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4D3E4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1C897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tevékenykedtetés</w:t>
            </w:r>
          </w:p>
          <w:p w14:paraId="12491EE0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szemléltető bemutatás</w:t>
            </w:r>
          </w:p>
          <w:p w14:paraId="1A323EEF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51C36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7FEBD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tevékenykedtetés</w:t>
            </w:r>
          </w:p>
          <w:p w14:paraId="08345834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szemléltető bemutatás</w:t>
            </w:r>
          </w:p>
          <w:p w14:paraId="5B287790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C3C0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80EE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FFEAE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Tapasztalás</w:t>
            </w:r>
          </w:p>
          <w:p w14:paraId="08CA3959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ízlelés</w:t>
            </w:r>
          </w:p>
          <w:p w14:paraId="5106C088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szemléltetés</w:t>
            </w:r>
          </w:p>
          <w:p w14:paraId="0B14F9E6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B3E3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8E24E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EB82E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A1A4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1DDC1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1266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FB25D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A756C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78FB1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06306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C256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318F7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664A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csoport</w:t>
            </w:r>
          </w:p>
          <w:p w14:paraId="426E0551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</w:t>
            </w:r>
          </w:p>
          <w:p w14:paraId="11CED0F7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353B8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F9854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AA3A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65980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44297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7273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6637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egyéni, csoport</w:t>
            </w:r>
          </w:p>
          <w:p w14:paraId="7DD82DE9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62CFE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8F51A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9E58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5CC6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</w:t>
            </w:r>
          </w:p>
          <w:p w14:paraId="32B60AB9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</w:t>
            </w:r>
          </w:p>
          <w:p w14:paraId="0CC6192D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08F24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02FF8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D1967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7C3A" w14:textId="77777777" w:rsidR="00412D61" w:rsidRDefault="00412D61" w:rsidP="00390C54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rontális</w:t>
            </w:r>
            <w:proofErr w:type="spellEnd"/>
          </w:p>
          <w:p w14:paraId="255EA7FF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</w:t>
            </w:r>
          </w:p>
          <w:p w14:paraId="3B5F9CE8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</w:t>
            </w:r>
          </w:p>
          <w:p w14:paraId="5E133DC1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50E46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16241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334C0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7B20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3824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9BC9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C6C8A" w14:textId="71B95BB3" w:rsidR="00412D61" w:rsidRDefault="00412D61" w:rsidP="00684D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68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E58A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Digitális tábla képe:</w:t>
            </w:r>
          </w:p>
          <w:p w14:paraId="460EBF31" w14:textId="77777777" w:rsidR="00412D61" w:rsidRPr="00684DD6" w:rsidRDefault="00412D61" w:rsidP="00390C54">
            <w:pPr>
              <w:pStyle w:val="Standard"/>
              <w:spacing w:after="0" w:line="240" w:lineRule="auto"/>
            </w:pPr>
            <w:r w:rsidRPr="00684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-Méh fotója/fej, tor, potroh/</w:t>
            </w:r>
          </w:p>
          <w:p w14:paraId="3EC98F65" w14:textId="77777777" w:rsidR="00412D61" w:rsidRPr="00684DD6" w:rsidRDefault="00412D61" w:rsidP="00390C54">
            <w:pPr>
              <w:pStyle w:val="Standard"/>
              <w:spacing w:after="0" w:line="240" w:lineRule="auto"/>
            </w:pPr>
            <w:r w:rsidRPr="00684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-Akácméz hungarikum!</w:t>
            </w:r>
          </w:p>
          <w:p w14:paraId="558EF24D" w14:textId="77777777" w:rsidR="00412D61" w:rsidRPr="00684DD6" w:rsidRDefault="00412D61" w:rsidP="00390C54">
            <w:pPr>
              <w:pStyle w:val="Standard"/>
              <w:spacing w:after="0" w:line="240" w:lineRule="auto"/>
            </w:pPr>
            <w:r w:rsidRPr="00684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-Einstein mondása</w:t>
            </w:r>
          </w:p>
          <w:p w14:paraId="67F2614A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8B549C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9C0C2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A4B561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méhkas</w:t>
            </w:r>
          </w:p>
          <w:p w14:paraId="57CF4173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mézpergető</w:t>
            </w:r>
          </w:p>
          <w:p w14:paraId="450EB23E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keretek</w:t>
            </w:r>
          </w:p>
          <w:p w14:paraId="5FD8C9B7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viasz</w:t>
            </w:r>
          </w:p>
          <w:p w14:paraId="1ABF5F7A" w14:textId="77777777" w:rsidR="00412D61" w:rsidRDefault="00412D61" w:rsidP="00390C54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műlép</w:t>
            </w:r>
            <w:proofErr w:type="spellEnd"/>
          </w:p>
          <w:p w14:paraId="3ABE97AC" w14:textId="77777777" w:rsidR="00412D61" w:rsidRDefault="00412D61" w:rsidP="00390C54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fedelező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villa</w:t>
            </w:r>
          </w:p>
          <w:p w14:paraId="3CCD7ED8" w14:textId="77777777" w:rsidR="00412D61" w:rsidRDefault="00412D61" w:rsidP="00390C54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fedelező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állvány</w:t>
            </w:r>
          </w:p>
          <w:p w14:paraId="32880ABF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18E8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535C1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BECCE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85D73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5CA9C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fajtamézek üvegekben/ repce, akác, vegyes, napraforgó/</w:t>
            </w:r>
          </w:p>
          <w:p w14:paraId="7C3AA799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-kenyérfalatkák tálcákon</w:t>
            </w:r>
          </w:p>
          <w:p w14:paraId="713C8C1E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85EB3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-propolisz</w:t>
            </w:r>
          </w:p>
          <w:p w14:paraId="19B5BFFD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-virágpor</w:t>
            </w:r>
          </w:p>
          <w:p w14:paraId="6C9300E8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-méhpempő</w:t>
            </w:r>
          </w:p>
          <w:p w14:paraId="5E96C6BB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-méretre vágott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műlép</w:t>
            </w:r>
            <w:proofErr w:type="spellEnd"/>
          </w:p>
          <w:p w14:paraId="5952D6EA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-gyertyakanóc</w:t>
            </w:r>
          </w:p>
          <w:p w14:paraId="5A0BA6D3" w14:textId="62392425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-újságpapír</w:t>
            </w:r>
            <w:r w:rsidR="0068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A20" w14:paraId="533D7F2D" w14:textId="77777777" w:rsidTr="00484A20">
        <w:trPr>
          <w:trHeight w:val="1002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DC6C" w14:textId="7D0C3E6F" w:rsidR="00412D61" w:rsidRDefault="00684DD6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5’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04CE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Összegzés, értékelés</w:t>
            </w:r>
          </w:p>
          <w:p w14:paraId="34F6507E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87ABCB3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7A61171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8F803E7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DBA8550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7994A72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EC9BEF9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CB01BD7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B28E896" w14:textId="77777777" w:rsidR="00412D61" w:rsidRDefault="00412D61" w:rsidP="00390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A866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megbeszélés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05BB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</w:t>
            </w:r>
          </w:p>
          <w:p w14:paraId="6D94A502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8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21E7" w14:textId="77777777" w:rsidR="00412D61" w:rsidRDefault="00412D61" w:rsidP="00390C5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Értékelő tábla</w:t>
            </w:r>
          </w:p>
          <w:p w14:paraId="19970F95" w14:textId="544B20B0" w:rsidR="00412D61" w:rsidRDefault="00412D61" w:rsidP="00684D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Kincses sziget</w:t>
            </w:r>
            <w:r w:rsidR="0068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44B617" w14:textId="77777777" w:rsidR="00412D61" w:rsidRDefault="00412D61" w:rsidP="00412D61">
      <w:pPr>
        <w:pStyle w:val="Standard"/>
      </w:pPr>
    </w:p>
    <w:p w14:paraId="5C0A7AE7" w14:textId="77777777" w:rsidR="00412D61" w:rsidRDefault="00412D61" w:rsidP="00412D61">
      <w:pPr>
        <w:pStyle w:val="Standard"/>
        <w:jc w:val="center"/>
        <w:rPr>
          <w:b/>
          <w:bCs/>
        </w:rPr>
      </w:pPr>
    </w:p>
    <w:p w14:paraId="1919D526" w14:textId="77777777" w:rsidR="00412D61" w:rsidRDefault="00412D61" w:rsidP="00412D61">
      <w:pPr>
        <w:pStyle w:val="Standard"/>
        <w:jc w:val="center"/>
        <w:rPr>
          <w:b/>
          <w:bCs/>
        </w:rPr>
      </w:pPr>
    </w:p>
    <w:p w14:paraId="0F12D57F" w14:textId="77777777" w:rsidR="00412D61" w:rsidRDefault="00412D61" w:rsidP="00412D61">
      <w:pPr>
        <w:pStyle w:val="Standard"/>
      </w:pPr>
    </w:p>
    <w:p w14:paraId="60950F93" w14:textId="77777777" w:rsidR="00412D61" w:rsidRDefault="00412D61" w:rsidP="00412D61">
      <w:pPr>
        <w:pStyle w:val="Standard"/>
        <w:jc w:val="center"/>
        <w:rPr>
          <w:b/>
          <w:bCs/>
        </w:rPr>
      </w:pPr>
    </w:p>
    <w:p w14:paraId="052B9283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 xml:space="preserve">Felhasznált irodalom:       </w:t>
      </w:r>
    </w:p>
    <w:p w14:paraId="73A06788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Trepinszki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József: Mézes -élet című könyve      Mézédes Otthon Kft. Dunakeszi 2014.                 Első kiadás    Belvárosi Nyomda Zrt.</w:t>
      </w:r>
    </w:p>
    <w:p w14:paraId="6BB0B23B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Cs/>
          <w:sz w:val="24"/>
          <w:szCs w:val="24"/>
        </w:rPr>
        <w:t xml:space="preserve">  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Havril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Erzsébet- Szabó Éva-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Tarnay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Márta: Régen és most- Mesterségek, foglalkozások              RTV Minerva Budapest 1979.   ISBN 963 223 154 6</w:t>
      </w:r>
    </w:p>
    <w:p w14:paraId="74B27BF0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Cs/>
          <w:sz w:val="24"/>
          <w:szCs w:val="24"/>
        </w:rPr>
        <w:t xml:space="preserve">  -Maria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Treben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Egészség Isten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patikájából  /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Gyógyító növények/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-Print Nyomda és Kiadó 1990.</w:t>
      </w:r>
    </w:p>
    <w:p w14:paraId="7E49A5C9" w14:textId="77777777" w:rsidR="00684DD6" w:rsidRDefault="00684DD6" w:rsidP="00684DD6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</w:p>
    <w:p w14:paraId="6A6A1D1B" w14:textId="77777777" w:rsidR="00684DD6" w:rsidRDefault="00684DD6" w:rsidP="00684DD6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</w:p>
    <w:p w14:paraId="03EB9637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 xml:space="preserve">  Internet hivatkozásai:  </w:t>
      </w:r>
    </w:p>
    <w:p w14:paraId="7FEE63B0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A méhekről:</w:t>
      </w:r>
    </w:p>
    <w:p w14:paraId="7773617A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hyperlink r:id="rId6" w:history="1">
        <w:r>
          <w:rPr>
            <w:rFonts w:ascii="Times New Roman" w:hAnsi="Times New Roman" w:cs="Times New Roman"/>
            <w:b/>
            <w:sz w:val="24"/>
            <w:szCs w:val="24"/>
          </w:rPr>
          <w:t>https://morzsafarm.hu/a-mehet-a-vilag-legfontosabb-elolenyenek-nyilvanitottak/?fbclid=IwAR34T_CBZO7YzpsiuNd3hnpxpRjYRKdgYbdrZC9Px_ZBu2UQ0npw_HhOEJ4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2" w:name="_Hlk31553884"/>
      <w:r>
        <w:rPr>
          <w:rFonts w:ascii="Times New Roman" w:hAnsi="Times New Roman" w:cs="Times New Roman"/>
          <w:b/>
          <w:color w:val="00000A"/>
          <w:sz w:val="24"/>
          <w:szCs w:val="24"/>
        </w:rPr>
        <w:t>Letöltés ideje:   2020.  január 30.</w:t>
      </w:r>
      <w:bookmarkEnd w:id="2"/>
    </w:p>
    <w:p w14:paraId="206F7FFB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Leggyakoribb magyar családnevek</w:t>
      </w:r>
    </w:p>
    <w:p w14:paraId="708D80FE" w14:textId="765624B4" w:rsidR="00684DD6" w:rsidRDefault="00684DD6" w:rsidP="00684DD6">
      <w:pPr>
        <w:pStyle w:val="Standard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b/>
            <w:sz w:val="24"/>
            <w:szCs w:val="24"/>
          </w:rPr>
          <w:t>https://hu.wikipedia.org/wiki/Leggyakoribb_magyar_csal%C3%A1dnevek_list%C3%A1ja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Letöltés ideje: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Letöltés </w:t>
      </w:r>
      <w:proofErr w:type="gramStart"/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ideje:   </w:t>
      </w:r>
      <w:proofErr w:type="gramEnd"/>
      <w:r>
        <w:rPr>
          <w:rFonts w:ascii="Times New Roman" w:hAnsi="Times New Roman" w:cs="Times New Roman"/>
          <w:b/>
          <w:color w:val="00000A"/>
          <w:sz w:val="24"/>
          <w:szCs w:val="24"/>
        </w:rPr>
        <w:t>2020.  január 30.</w:t>
      </w:r>
    </w:p>
    <w:p w14:paraId="61CAF2D8" w14:textId="41D32036" w:rsidR="00684DD6" w:rsidRDefault="00684DD6" w:rsidP="00684DD6">
      <w:pPr>
        <w:pStyle w:val="Standard"/>
      </w:pPr>
    </w:p>
    <w:p w14:paraId="70498BDC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Tudós pásztorok:</w:t>
      </w:r>
    </w:p>
    <w:p w14:paraId="50876AC3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hyperlink r:id="rId8" w:history="1">
        <w:r>
          <w:rPr>
            <w:rFonts w:ascii="Times New Roman" w:hAnsi="Times New Roman" w:cs="Times New Roman"/>
            <w:b/>
            <w:sz w:val="24"/>
            <w:szCs w:val="24"/>
          </w:rPr>
          <w:t>https://www.arcanum.hu/hu/online-kiadvanyok/MagyarNeprajz-magyar-neprajz-2/vii-nepszokas-nephit-nepi-vallasossag-A33C/nephit-nepi-tudas-AF9E/nephit-B089/termeszetfeletti-kepessegu-emberek-tudosok-es-kozvetitok-B160/tudosok-B1BE/tudos-pasztor-B1CB/</w:t>
        </w:r>
      </w:hyperlink>
    </w:p>
    <w:p w14:paraId="76178DC8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Letöltés ideje:  2020.  január 30.</w:t>
      </w:r>
    </w:p>
    <w:p w14:paraId="00A734C9" w14:textId="77777777" w:rsidR="00684DD6" w:rsidRDefault="00684DD6" w:rsidP="00684DD6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29A0B1B4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 xml:space="preserve"> Pákászat:</w:t>
      </w:r>
    </w:p>
    <w:p w14:paraId="14CE0017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b/>
            <w:sz w:val="24"/>
            <w:szCs w:val="24"/>
          </w:rPr>
          <w:t>https://hu.wikipedia.org/wiki/P%C3%A1k%C3%A1szat</w:t>
        </w:r>
      </w:hyperlink>
    </w:p>
    <w:p w14:paraId="3DE62C17" w14:textId="77777777" w:rsidR="00684DD6" w:rsidRDefault="00684DD6" w:rsidP="00684DD6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Letöltés ideje:  2020.  január 30.</w:t>
      </w:r>
    </w:p>
    <w:p w14:paraId="5B8785FE" w14:textId="77777777" w:rsidR="00684DD6" w:rsidRDefault="00684DD6" w:rsidP="00684DD6">
      <w:pPr>
        <w:pStyle w:val="Standard"/>
      </w:pPr>
    </w:p>
    <w:p w14:paraId="51835B35" w14:textId="77777777" w:rsidR="00412D61" w:rsidRDefault="00412D61" w:rsidP="00412D61">
      <w:pPr>
        <w:pStyle w:val="Standard"/>
      </w:pPr>
    </w:p>
    <w:p w14:paraId="374EF42B" w14:textId="77777777" w:rsidR="00412D61" w:rsidRDefault="00412D61" w:rsidP="00412D61">
      <w:pPr>
        <w:pStyle w:val="Standard"/>
      </w:pPr>
    </w:p>
    <w:p w14:paraId="6AF9EF62" w14:textId="77777777" w:rsidR="00412D61" w:rsidRDefault="00412D61" w:rsidP="00412D61">
      <w:pPr>
        <w:pStyle w:val="Standard"/>
      </w:pPr>
    </w:p>
    <w:p w14:paraId="116173AC" w14:textId="77777777" w:rsidR="00412D61" w:rsidRDefault="00412D61" w:rsidP="00412D61">
      <w:pPr>
        <w:pStyle w:val="Standard"/>
      </w:pPr>
    </w:p>
    <w:p w14:paraId="06694609" w14:textId="77777777" w:rsidR="00D65008" w:rsidRDefault="00D65008"/>
    <w:sectPr w:rsidR="00D65008" w:rsidSect="00412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2F5A"/>
    <w:multiLevelType w:val="multilevel"/>
    <w:tmpl w:val="9626A59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CB"/>
    <w:rsid w:val="002E7222"/>
    <w:rsid w:val="00412D61"/>
    <w:rsid w:val="00484A20"/>
    <w:rsid w:val="00684DD6"/>
    <w:rsid w:val="00AD4C3E"/>
    <w:rsid w:val="00B07DCB"/>
    <w:rsid w:val="00D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53AA"/>
  <w15:chartTrackingRefBased/>
  <w15:docId w15:val="{79AFEA67-F396-43C3-A271-12F76506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12D61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412D6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Listaszerbekezds">
    <w:name w:val="List Paragraph"/>
    <w:basedOn w:val="Standard"/>
    <w:rsid w:val="00412D61"/>
    <w:pPr>
      <w:ind w:left="720"/>
    </w:pPr>
  </w:style>
  <w:style w:type="numbering" w:customStyle="1" w:styleId="WWNum2">
    <w:name w:val="WWNum2"/>
    <w:basedOn w:val="Nemlista"/>
    <w:rsid w:val="00412D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anum.hu/hu/online-kiadvanyok/MagyarNeprajz-magyar-neprajz-2/vii-nepszokas-nephit-nepi-vallasossag-A33C/nephit-nepi-tudas-AF9E/nephit-B089/termeszetfeletti-kepessegu-emberek-tudosok-es-kozvetitok-B160/tudosok-B1BE/tudos-pasztor-B1C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Leggyakoribb_magyar_csal&#225;dnevek_list&#225;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rzsafarm.hu/a-mehet-a-vilag-legfontosabb-elolenyenek-nyilvanitottak/?fbclid=IwAR34T_CBZO7YzpsiuNd3hnpxpRjYRKdgYbdrZC9Px_ZBu2UQ0npw_HhOEJ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P&#225;k&#225;sz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808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Melinda</dc:creator>
  <cp:keywords/>
  <dc:description/>
  <cp:lastModifiedBy>Molnár Melinda</cp:lastModifiedBy>
  <cp:revision>3</cp:revision>
  <dcterms:created xsi:type="dcterms:W3CDTF">2021-05-02T14:29:00Z</dcterms:created>
  <dcterms:modified xsi:type="dcterms:W3CDTF">2021-05-02T15:25:00Z</dcterms:modified>
</cp:coreProperties>
</file>